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Pr="00091886">
        <w:t xml:space="preserve"> </w:t>
      </w:r>
    </w:p>
    <w:p w:rsidR="00562E2F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</w:p>
    <w:p w:rsidR="00002AED" w:rsidRPr="00091886" w:rsidRDefault="00002AED" w:rsidP="00454AA0">
      <w:pPr>
        <w:ind w:left="5387"/>
        <w:jc w:val="both"/>
      </w:pPr>
      <w:r>
        <w:t>___________________________________________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адрес электронной почты _____________________</w:t>
      </w:r>
    </w:p>
    <w:p w:rsidR="00562E2F" w:rsidRPr="00091886" w:rsidRDefault="00416848" w:rsidP="00454AA0">
      <w:pPr>
        <w:ind w:left="5387"/>
        <w:jc w:val="both"/>
      </w:pPr>
      <w:r>
        <w:t>телефон 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</w:t>
      </w:r>
      <w:r w:rsidR="00002AED">
        <w:t>_</w:t>
      </w:r>
      <w:r w:rsidRPr="00091886">
        <w:t>_____</w:t>
      </w:r>
      <w:r w:rsidR="00E7435F">
        <w:t>_</w:t>
      </w:r>
      <w:r w:rsidRPr="00091886">
        <w:t>_</w:t>
      </w:r>
    </w:p>
    <w:p w:rsidR="00562E2F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</w:p>
    <w:p w:rsidR="00002AED" w:rsidRPr="00091886" w:rsidRDefault="00002AED" w:rsidP="00454AA0">
      <w:pPr>
        <w:ind w:left="5387"/>
        <w:jc w:val="both"/>
      </w:pPr>
      <w:r>
        <w:t>___________________________________________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="009A35A2">
        <w:t>____</w:t>
      </w:r>
    </w:p>
    <w:p w:rsidR="00416848" w:rsidRPr="00091886" w:rsidRDefault="00416848" w:rsidP="00454AA0">
      <w:pPr>
        <w:ind w:left="5387"/>
        <w:jc w:val="both"/>
        <w:rPr>
          <w:rStyle w:val="a3"/>
          <w:b w:val="0"/>
          <w:bCs w:val="0"/>
        </w:rPr>
      </w:pPr>
      <w:r>
        <w:t>Телефон 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002AED" w:rsidRDefault="00002AED" w:rsidP="009D61C5">
      <w:pPr>
        <w:jc w:val="center"/>
      </w:pPr>
      <w:r w:rsidRPr="00091886">
        <w:t xml:space="preserve">ЗАЯВЛЕНИЕ </w:t>
      </w:r>
      <w:r w:rsidRPr="00002AED">
        <w:t xml:space="preserve">О ПЕРЕРАСПРЕДЕЛЕНИИ </w:t>
      </w:r>
    </w:p>
    <w:p w:rsidR="009D61C5" w:rsidRDefault="00002AED" w:rsidP="009D61C5">
      <w:pPr>
        <w:jc w:val="center"/>
      </w:pPr>
      <w:r w:rsidRPr="00002AED"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562E2F" w:rsidRPr="00E7435F" w:rsidRDefault="00562E2F" w:rsidP="00562E2F">
      <w:pPr>
        <w:autoSpaceDE w:val="0"/>
        <w:autoSpaceDN w:val="0"/>
        <w:adjustRightInd w:val="0"/>
        <w:jc w:val="both"/>
        <w:rPr>
          <w:sz w:val="20"/>
        </w:rPr>
      </w:pPr>
    </w:p>
    <w:p w:rsidR="009D61C5" w:rsidRDefault="00764246" w:rsidP="00764246">
      <w:pPr>
        <w:ind w:firstLine="709"/>
        <w:jc w:val="both"/>
      </w:pPr>
      <w:r w:rsidRPr="00764246">
        <w:t>В целях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</w:t>
      </w:r>
      <w:r w:rsidR="00002AED">
        <w:t>ящихся в частной собственности, прошу утвердить схему расположения земельного участка на кадастровом плане территории.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002AED" w:rsidTr="00002AED">
        <w:tc>
          <w:tcPr>
            <w:tcW w:w="704" w:type="dxa"/>
          </w:tcPr>
          <w:p w:rsidR="00002AED" w:rsidRDefault="00002AED" w:rsidP="00002AED">
            <w:pPr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002AED" w:rsidRDefault="00002AED" w:rsidP="00002AED">
            <w:pPr>
              <w:jc w:val="both"/>
            </w:pPr>
            <w:r>
              <w:t>К</w:t>
            </w:r>
            <w:r w:rsidRPr="00002AED">
              <w:t>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5387" w:type="dxa"/>
          </w:tcPr>
          <w:p w:rsidR="00002AED" w:rsidRDefault="00002AED" w:rsidP="00002AED">
            <w:pPr>
              <w:jc w:val="both"/>
            </w:pPr>
          </w:p>
        </w:tc>
      </w:tr>
      <w:tr w:rsidR="00002AED" w:rsidTr="00002AED">
        <w:tc>
          <w:tcPr>
            <w:tcW w:w="704" w:type="dxa"/>
          </w:tcPr>
          <w:p w:rsidR="00002AED" w:rsidRDefault="00002AED" w:rsidP="00002AED">
            <w:pPr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002AED" w:rsidRDefault="00002AED" w:rsidP="00002AED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5387" w:type="dxa"/>
          </w:tcPr>
          <w:p w:rsidR="00002AED" w:rsidRDefault="00002AED" w:rsidP="00002AED">
            <w:pPr>
              <w:jc w:val="both"/>
            </w:pPr>
          </w:p>
        </w:tc>
      </w:tr>
    </w:tbl>
    <w:p w:rsidR="00002AED" w:rsidRDefault="00002AED" w:rsidP="00002AED">
      <w:pPr>
        <w:jc w:val="both"/>
      </w:pPr>
    </w:p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05"/>
        <w:gridCol w:w="2268"/>
      </w:tblGrid>
      <w:tr w:rsidR="00562E2F" w:rsidRPr="00091886" w:rsidTr="00002AE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002AED"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</w:tcPr>
          <w:p w:rsidR="00562E2F" w:rsidRPr="00091886" w:rsidRDefault="00562E2F" w:rsidP="00002AED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002AED">
        <w:tc>
          <w:tcPr>
            <w:tcW w:w="8505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002AED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002AED" w:rsidRPr="00091886" w:rsidTr="00002AED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D" w:rsidRPr="00091886" w:rsidRDefault="00002AED" w:rsidP="00A35CCD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D" w:rsidRPr="00091886" w:rsidRDefault="00002AED" w:rsidP="00A35CCD">
            <w:pPr>
              <w:snapToGrid w:val="0"/>
            </w:pPr>
          </w:p>
        </w:tc>
      </w:tr>
    </w:tbl>
    <w:p w:rsidR="00562E2F" w:rsidRPr="00E7435F" w:rsidRDefault="00562E2F" w:rsidP="00562E2F">
      <w:pPr>
        <w:spacing w:line="240" w:lineRule="exact"/>
        <w:ind w:firstLine="709"/>
        <w:jc w:val="both"/>
        <w:rPr>
          <w:sz w:val="16"/>
        </w:rPr>
      </w:pPr>
      <w:bookmarkStart w:id="0" w:name="_GoBack"/>
      <w:bookmarkEnd w:id="0"/>
    </w:p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091886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562E2F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9A35A2" w:rsidRPr="00091886" w:rsidRDefault="009A35A2" w:rsidP="00562E2F">
      <w:pPr>
        <w:tabs>
          <w:tab w:val="num" w:pos="180"/>
        </w:tabs>
        <w:ind w:firstLine="720"/>
        <w:jc w:val="both"/>
      </w:pPr>
    </w:p>
    <w:p w:rsidR="00562E2F" w:rsidRPr="00091886" w:rsidRDefault="00E7435F" w:rsidP="00562E2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«_____»______________20____г. _________________/________</w:t>
      </w:r>
      <w:r w:rsidR="00534DA5">
        <w:rPr>
          <w:color w:val="000000"/>
        </w:rPr>
        <w:t>_</w:t>
      </w:r>
      <w:r>
        <w:rPr>
          <w:color w:val="000000"/>
        </w:rPr>
        <w:t>_________________________________</w:t>
      </w:r>
    </w:p>
    <w:p w:rsidR="00562E2F" w:rsidRDefault="00E7435F" w:rsidP="00562E2F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Pr="00E7435F">
        <w:rPr>
          <w:color w:val="000000"/>
          <w:sz w:val="18"/>
        </w:rPr>
        <w:t xml:space="preserve">подпись заявителя                                  </w:t>
      </w:r>
      <w:r>
        <w:rPr>
          <w:color w:val="000000"/>
          <w:sz w:val="18"/>
        </w:rPr>
        <w:t xml:space="preserve">                                    </w:t>
      </w:r>
      <w:r w:rsidRPr="00E7435F">
        <w:rPr>
          <w:color w:val="000000"/>
          <w:sz w:val="18"/>
        </w:rPr>
        <w:t xml:space="preserve">       расшифровка</w:t>
      </w:r>
    </w:p>
    <w:p w:rsidR="00534DA5" w:rsidRDefault="00534DA5" w:rsidP="00562E2F">
      <w:pPr>
        <w:autoSpaceDE w:val="0"/>
        <w:autoSpaceDN w:val="0"/>
        <w:adjustRightInd w:val="0"/>
        <w:jc w:val="both"/>
        <w:rPr>
          <w:color w:val="000000"/>
        </w:rPr>
      </w:pPr>
    </w:p>
    <w:p w:rsidR="00002AED" w:rsidRPr="00534DA5" w:rsidRDefault="00002AED" w:rsidP="00562E2F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534DA5">
        <w:rPr>
          <w:color w:val="000000"/>
          <w:sz w:val="22"/>
        </w:rPr>
        <w:t>Заявление принято, оригиналы документов, копии которых прилагаются удостоверены</w:t>
      </w:r>
      <w:r w:rsidR="00534DA5" w:rsidRPr="00534DA5">
        <w:rPr>
          <w:color w:val="000000"/>
          <w:sz w:val="22"/>
        </w:rPr>
        <w:t>, состав указанных в заявлении приложений соответствует, полномочия лица, подающего заявления проверены:</w:t>
      </w:r>
      <w:r w:rsidRPr="00534DA5">
        <w:rPr>
          <w:color w:val="000000"/>
          <w:sz w:val="22"/>
        </w:rPr>
        <w:t xml:space="preserve"> __________________________</w:t>
      </w:r>
      <w:r w:rsidR="00534DA5" w:rsidRPr="00534DA5">
        <w:rPr>
          <w:color w:val="000000"/>
          <w:sz w:val="22"/>
        </w:rPr>
        <w:t>__специалист МКУ «УХТО СГО»</w:t>
      </w:r>
    </w:p>
    <w:p w:rsidR="00534DA5" w:rsidRPr="00E7435F" w:rsidRDefault="00534DA5" w:rsidP="00562E2F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</w:t>
      </w:r>
      <w:r w:rsidRPr="00E7435F">
        <w:rPr>
          <w:color w:val="000000"/>
          <w:sz w:val="18"/>
        </w:rPr>
        <w:t>подпись</w:t>
      </w:r>
      <w:r>
        <w:rPr>
          <w:color w:val="000000"/>
          <w:sz w:val="18"/>
        </w:rPr>
        <w:t xml:space="preserve"> специалиста</w:t>
      </w:r>
    </w:p>
    <w:sectPr w:rsidR="00534DA5" w:rsidRPr="00E7435F" w:rsidSect="00534DA5">
      <w:headerReference w:type="default" r:id="rId8"/>
      <w:pgSz w:w="11906" w:h="16838"/>
      <w:pgMar w:top="568" w:right="424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D0" w:rsidRDefault="00A873D0" w:rsidP="00E7435F">
      <w:r>
        <w:separator/>
      </w:r>
    </w:p>
  </w:endnote>
  <w:endnote w:type="continuationSeparator" w:id="0">
    <w:p w:rsidR="00A873D0" w:rsidRDefault="00A873D0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D0" w:rsidRDefault="00A873D0" w:rsidP="00E7435F">
      <w:r>
        <w:separator/>
      </w:r>
    </w:p>
  </w:footnote>
  <w:footnote w:type="continuationSeparator" w:id="0">
    <w:p w:rsidR="00A873D0" w:rsidRDefault="00A873D0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130-05-0</w:t>
    </w:r>
    <w:r w:rsidR="00764246">
      <w:rPr>
        <w:sz w:val="3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76B1"/>
    <w:multiLevelType w:val="hybridMultilevel"/>
    <w:tmpl w:val="AF4A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02AED"/>
    <w:rsid w:val="00115E28"/>
    <w:rsid w:val="00416848"/>
    <w:rsid w:val="00454AA0"/>
    <w:rsid w:val="00534DA5"/>
    <w:rsid w:val="00562E2F"/>
    <w:rsid w:val="0064705D"/>
    <w:rsid w:val="00764246"/>
    <w:rsid w:val="009A35A2"/>
    <w:rsid w:val="009D61C5"/>
    <w:rsid w:val="00A873D0"/>
    <w:rsid w:val="00DE5BF6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0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0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5</cp:revision>
  <cp:lastPrinted>2019-11-20T09:28:00Z</cp:lastPrinted>
  <dcterms:created xsi:type="dcterms:W3CDTF">2019-11-15T11:13:00Z</dcterms:created>
  <dcterms:modified xsi:type="dcterms:W3CDTF">2019-11-22T08:08:00Z</dcterms:modified>
</cp:coreProperties>
</file>